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2B87C1C9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4C3C91">
        <w:rPr>
          <w:color w:val="000000"/>
        </w:rPr>
        <w:t>10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32015C">
        <w:rPr>
          <w:color w:val="000000"/>
        </w:rPr>
        <w:t>9</w:t>
      </w:r>
      <w:r w:rsidR="004C3C91">
        <w:rPr>
          <w:color w:val="000000"/>
        </w:rPr>
        <w:t>2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07F7DF7B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4C3C91">
        <w:rPr>
          <w:color w:val="000000"/>
        </w:rPr>
        <w:t>1</w:t>
      </w:r>
      <w:r w:rsidR="004C3C91" w:rsidRPr="004C3C91">
        <w:rPr>
          <w:color w:val="000000"/>
          <w:vertAlign w:val="superscript"/>
        </w:rPr>
        <w:t>st</w:t>
      </w:r>
      <w:r w:rsidR="004C3C91">
        <w:rPr>
          <w:color w:val="000000"/>
        </w:rPr>
        <w:t xml:space="preserve"> November</w:t>
      </w:r>
      <w:r w:rsidR="0032015C">
        <w:rPr>
          <w:color w:val="000000"/>
        </w:rPr>
        <w:t xml:space="preserve">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46491B71" w14:textId="3823064A" w:rsidR="00D64A75" w:rsidRDefault="00DB6DBF" w:rsidP="00B30566">
      <w:pPr>
        <w:ind w:left="851" w:hanging="11"/>
      </w:pPr>
      <w:r w:rsidRPr="00A211C2">
        <w:rPr>
          <w:b/>
          <w:color w:val="000000"/>
        </w:rPr>
        <w:t>Present:</w:t>
      </w:r>
      <w:r w:rsidR="005718EA">
        <w:rPr>
          <w:b/>
          <w:color w:val="000000"/>
        </w:rPr>
        <w:t xml:space="preserve"> </w:t>
      </w:r>
      <w:r w:rsidR="005718EA" w:rsidRPr="005718EA">
        <w:t>Kim Hayward -Chair,</w:t>
      </w:r>
      <w:r w:rsidR="0032015C">
        <w:t xml:space="preserve"> Mick Baker, </w:t>
      </w:r>
      <w:r w:rsidR="00591105">
        <w:t xml:space="preserve">Peter </w:t>
      </w:r>
      <w:proofErr w:type="spellStart"/>
      <w:r w:rsidR="00591105">
        <w:t>Sandr</w:t>
      </w:r>
      <w:r w:rsidR="00EB5848">
        <w:t>y</w:t>
      </w:r>
      <w:proofErr w:type="spellEnd"/>
      <w:r w:rsidR="0032015C">
        <w:t xml:space="preserve"> &amp; Julie Hills.</w:t>
      </w:r>
    </w:p>
    <w:p w14:paraId="32B5210C" w14:textId="2BEAB797" w:rsidR="004C3C91" w:rsidRPr="004C3C91" w:rsidRDefault="004C3C91" w:rsidP="004C3C91">
      <w:r>
        <w:t xml:space="preserve">              </w:t>
      </w:r>
      <w:r w:rsidRPr="004C3C91">
        <w:t>Deane &amp; Amber Clean Earth</w:t>
      </w:r>
    </w:p>
    <w:p w14:paraId="0FE02F09" w14:textId="6691E91B" w:rsidR="00151306" w:rsidRDefault="00953B13" w:rsidP="005718EA">
      <w:pPr>
        <w:ind w:left="851" w:hanging="11"/>
      </w:pPr>
      <w:r>
        <w:t>Malcolm</w:t>
      </w:r>
      <w:r w:rsidR="00411A7F">
        <w:t xml:space="preserve"> Sherman – Parish Clerk</w:t>
      </w:r>
    </w:p>
    <w:p w14:paraId="06A89511" w14:textId="0C6B6201" w:rsidR="004C3C91" w:rsidRDefault="004C3C91" w:rsidP="005718EA">
      <w:pPr>
        <w:ind w:left="851" w:hanging="11"/>
      </w:pPr>
    </w:p>
    <w:p w14:paraId="0E9B7604" w14:textId="71CF87F9" w:rsidR="004C3C91" w:rsidRPr="005718EA" w:rsidRDefault="004C3C91" w:rsidP="005718EA">
      <w:pPr>
        <w:ind w:left="851" w:hanging="11"/>
      </w:pPr>
      <w:proofErr w:type="spellStart"/>
      <w:r>
        <w:t>Cleanearth</w:t>
      </w:r>
      <w:proofErr w:type="spellEnd"/>
      <w:r>
        <w:t xml:space="preserve"> explained to the meeting their intention for a re-powering project to erect 5 new larger turbines at Bear Downs. The original smaller turbines will be taken down. A </w:t>
      </w:r>
      <w:proofErr w:type="gramStart"/>
      <w:r>
        <w:t>Pre Application</w:t>
      </w:r>
      <w:proofErr w:type="gramEnd"/>
      <w:r>
        <w:t xml:space="preserve"> has been sent to CC. 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56D589B4" w:rsidR="00F82935" w:rsidRPr="008B19E2" w:rsidRDefault="00DE7AB0" w:rsidP="008B19E2">
      <w:r>
        <w:t>0</w:t>
      </w:r>
      <w:r w:rsidR="00323310">
        <w:t>95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B30566">
        <w:t xml:space="preserve"> Karen </w:t>
      </w:r>
      <w:proofErr w:type="spellStart"/>
      <w:r w:rsidR="00B30566">
        <w:t>Prynn</w:t>
      </w:r>
      <w:proofErr w:type="spellEnd"/>
      <w:r w:rsidR="004C3C91">
        <w:t xml:space="preserve">, Joyce </w:t>
      </w:r>
      <w:proofErr w:type="spellStart"/>
      <w:r w:rsidR="004C3C91">
        <w:t>Froome</w:t>
      </w:r>
      <w:proofErr w:type="spellEnd"/>
      <w:r w:rsidR="004C3C91">
        <w:t>, Mary Neale &amp; Stephen Rushworth CC.</w:t>
      </w:r>
    </w:p>
    <w:p w14:paraId="7AC3226F" w14:textId="77777777" w:rsidR="006003AA" w:rsidRDefault="006003AA" w:rsidP="00AA7BEF"/>
    <w:p w14:paraId="1B40EB02" w14:textId="5C199DDC" w:rsidR="00C92683" w:rsidRDefault="00971314" w:rsidP="00D34C30">
      <w:r>
        <w:t xml:space="preserve"> </w:t>
      </w:r>
      <w:r w:rsidR="00DE7AB0">
        <w:t>0</w:t>
      </w:r>
      <w:r w:rsidR="00323310">
        <w:t>96</w:t>
      </w:r>
      <w:r>
        <w:t>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32015C">
        <w:t>Non received.</w:t>
      </w:r>
    </w:p>
    <w:p w14:paraId="25DFBC5C" w14:textId="5511D3E2" w:rsidR="0032015C" w:rsidRDefault="0032015C" w:rsidP="00D34C30"/>
    <w:p w14:paraId="22A589D3" w14:textId="02D8C45D" w:rsidR="00C92683" w:rsidRDefault="00DE7AB0" w:rsidP="00AE4D03">
      <w:r>
        <w:t>0</w:t>
      </w:r>
      <w:r w:rsidR="00323310">
        <w:t>97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8B0CB0">
        <w:t xml:space="preserve"> </w:t>
      </w:r>
      <w:r w:rsidR="0032015C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4C3C91">
        <w:t>6</w:t>
      </w:r>
      <w:r w:rsidR="004C3C91" w:rsidRPr="004C3C91">
        <w:rPr>
          <w:vertAlign w:val="superscript"/>
        </w:rPr>
        <w:t>th</w:t>
      </w:r>
      <w:r w:rsidR="004C3C91">
        <w:t xml:space="preserve"> September</w:t>
      </w:r>
      <w:r w:rsidR="0032015C">
        <w:t xml:space="preserve">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4A989FEF" w:rsidR="00591105" w:rsidRDefault="00591105" w:rsidP="00AE4D03">
      <w:r>
        <w:t xml:space="preserve">              </w:t>
      </w:r>
      <w:r w:rsidR="008B0CB0">
        <w:t xml:space="preserve"> </w:t>
      </w:r>
      <w:r w:rsidR="0032015C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53BFBD46" w14:textId="1125EF1A" w:rsidR="0032015C" w:rsidRDefault="00AE3D37" w:rsidP="00E16975">
      <w:pPr>
        <w:rPr>
          <w:b/>
          <w:bCs/>
        </w:rPr>
      </w:pPr>
      <w:r>
        <w:t>0</w:t>
      </w:r>
      <w:r w:rsidR="00323310">
        <w:t>98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 w:rsidR="0032015C">
        <w:t xml:space="preserve"> </w:t>
      </w:r>
      <w:r>
        <w:t xml:space="preserve"> </w:t>
      </w:r>
      <w:r w:rsidR="00E16975">
        <w:rPr>
          <w:b/>
          <w:bCs/>
        </w:rPr>
        <w:t>Artic</w:t>
      </w:r>
      <w:r w:rsidR="0054319F">
        <w:rPr>
          <w:b/>
          <w:bCs/>
        </w:rPr>
        <w:t>le</w:t>
      </w:r>
      <w:r w:rsidR="00E16975">
        <w:rPr>
          <w:b/>
          <w:bCs/>
        </w:rPr>
        <w:t xml:space="preserve"> 4</w:t>
      </w:r>
    </w:p>
    <w:p w14:paraId="579C726D" w14:textId="79D7C94E" w:rsidR="00E16975" w:rsidRDefault="00E16975" w:rsidP="004C3C91">
      <w:r w:rsidRPr="00E16975">
        <w:t xml:space="preserve">                </w:t>
      </w:r>
      <w:r w:rsidR="004C3C91">
        <w:t xml:space="preserve">Clerk is awaiting notification for a meeting with St </w:t>
      </w:r>
      <w:proofErr w:type="spellStart"/>
      <w:r w:rsidR="004C3C91">
        <w:t>Merryn</w:t>
      </w:r>
      <w:proofErr w:type="spellEnd"/>
      <w:r w:rsidR="004C3C91">
        <w:t xml:space="preserve"> PC.</w:t>
      </w:r>
    </w:p>
    <w:p w14:paraId="1A377696" w14:textId="5CCD2837" w:rsidR="00E16975" w:rsidRDefault="00E16975" w:rsidP="00E16975"/>
    <w:p w14:paraId="337A97A5" w14:textId="2C6DE0BD" w:rsidR="00E16975" w:rsidRDefault="00E16975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09</w:t>
      </w:r>
      <w:r w:rsidR="00323310">
        <w:rPr>
          <w:rFonts w:ascii="Arial" w:hAnsi="Arial" w:cs="Arial"/>
          <w:color w:val="222222"/>
          <w:sz w:val="22"/>
          <w:szCs w:val="22"/>
        </w:rPr>
        <w:t>9</w:t>
      </w:r>
      <w:r>
        <w:rPr>
          <w:rFonts w:ascii="Arial" w:hAnsi="Arial" w:cs="Arial"/>
          <w:color w:val="222222"/>
          <w:sz w:val="22"/>
          <w:szCs w:val="22"/>
        </w:rPr>
        <w:t xml:space="preserve">/23    </w:t>
      </w:r>
      <w:r w:rsidRPr="00511534">
        <w:rPr>
          <w:rFonts w:ascii="Arial" w:hAnsi="Arial" w:cs="Arial"/>
          <w:b/>
          <w:bCs/>
          <w:color w:val="222222"/>
          <w:sz w:val="22"/>
          <w:szCs w:val="22"/>
        </w:rPr>
        <w:t>Wain Homes</w:t>
      </w:r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 xml:space="preserve"> / St </w:t>
      </w:r>
      <w:proofErr w:type="spellStart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>Ervan</w:t>
      </w:r>
      <w:proofErr w:type="spellEnd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 xml:space="preserve"> / St Eval meeting</w:t>
      </w:r>
    </w:p>
    <w:p w14:paraId="102E1D58" w14:textId="77777777" w:rsidR="00323310" w:rsidRDefault="00511534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</w:t>
      </w:r>
      <w:r w:rsidR="004C3C91">
        <w:rPr>
          <w:rFonts w:ascii="Arial" w:hAnsi="Arial" w:cs="Arial"/>
          <w:color w:val="222222"/>
          <w:sz w:val="22"/>
          <w:szCs w:val="22"/>
        </w:rPr>
        <w:t xml:space="preserve"> Both Julie Hills and the Clerk attended a meeting with St </w:t>
      </w:r>
      <w:proofErr w:type="spellStart"/>
      <w:r w:rsidR="004C3C91">
        <w:rPr>
          <w:rFonts w:ascii="Arial" w:hAnsi="Arial" w:cs="Arial"/>
          <w:color w:val="222222"/>
          <w:sz w:val="22"/>
          <w:szCs w:val="22"/>
        </w:rPr>
        <w:t>Erva</w:t>
      </w:r>
      <w:r w:rsidR="00323310">
        <w:rPr>
          <w:rFonts w:ascii="Arial" w:hAnsi="Arial" w:cs="Arial"/>
          <w:color w:val="222222"/>
          <w:sz w:val="22"/>
          <w:szCs w:val="22"/>
        </w:rPr>
        <w:t>n</w:t>
      </w:r>
      <w:proofErr w:type="spellEnd"/>
      <w:r w:rsidR="00323310">
        <w:rPr>
          <w:rFonts w:ascii="Arial" w:hAnsi="Arial" w:cs="Arial"/>
          <w:color w:val="222222"/>
          <w:sz w:val="22"/>
          <w:szCs w:val="22"/>
        </w:rPr>
        <w:t xml:space="preserve"> PC and Wain </w:t>
      </w:r>
    </w:p>
    <w:p w14:paraId="62AAB55A" w14:textId="77777777" w:rsidR="00323310" w:rsidRDefault="0032331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homes. No formal decisions were discussed. The Clerk suggested a meeting</w:t>
      </w:r>
    </w:p>
    <w:p w14:paraId="28056A68" w14:textId="0021F9BB" w:rsidR="00511534" w:rsidRDefault="0032331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with St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Ervan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PC, once the Planning Application is live. </w:t>
      </w:r>
    </w:p>
    <w:p w14:paraId="21C07BEF" w14:textId="77777777" w:rsidR="00E16975" w:rsidRDefault="00E16975" w:rsidP="009D34AA">
      <w:pPr>
        <w:rPr>
          <w:rFonts w:ascii="Arial" w:hAnsi="Arial" w:cs="Arial"/>
          <w:color w:val="222222"/>
          <w:sz w:val="22"/>
          <w:szCs w:val="22"/>
        </w:rPr>
      </w:pPr>
    </w:p>
    <w:p w14:paraId="4A0BBAC9" w14:textId="3E417CB2" w:rsidR="00511534" w:rsidRDefault="0032331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100</w:t>
      </w:r>
      <w:r w:rsidR="00511534">
        <w:rPr>
          <w:rFonts w:ascii="Arial" w:hAnsi="Arial" w:cs="Arial"/>
          <w:color w:val="222222"/>
          <w:sz w:val="22"/>
          <w:szCs w:val="22"/>
        </w:rPr>
        <w:t xml:space="preserve">/23     </w:t>
      </w:r>
      <w:proofErr w:type="spellStart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 xml:space="preserve"> Toilets</w:t>
      </w:r>
    </w:p>
    <w:p w14:paraId="6D8D74F9" w14:textId="21DCAB8E" w:rsidR="00511534" w:rsidRDefault="00511534" w:rsidP="00323310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</w:t>
      </w:r>
      <w:r w:rsidR="00323310">
        <w:rPr>
          <w:rFonts w:ascii="Arial" w:hAnsi="Arial" w:cs="Arial"/>
          <w:color w:val="222222"/>
          <w:sz w:val="22"/>
          <w:szCs w:val="22"/>
        </w:rPr>
        <w:t>The Toilets are now closed for the Winter until Easter 2024.</w:t>
      </w:r>
    </w:p>
    <w:p w14:paraId="6BA27148" w14:textId="77777777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0F2A86F1" w:rsidR="009D34AA" w:rsidRPr="00AB2141" w:rsidRDefault="0032331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101</w:t>
      </w:r>
      <w:r w:rsidR="00AC14AA">
        <w:rPr>
          <w:rFonts w:ascii="Arial" w:hAnsi="Arial" w:cs="Arial"/>
          <w:color w:val="222222"/>
          <w:sz w:val="22"/>
          <w:szCs w:val="22"/>
        </w:rPr>
        <w:t>/</w:t>
      </w:r>
      <w:r w:rsidR="009D34AA">
        <w:t>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8B0CB0">
        <w:rPr>
          <w:b/>
        </w:rPr>
        <w:t xml:space="preserve"> </w:t>
      </w:r>
      <w:r w:rsidR="0032015C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6408A0FE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="00AC14AA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3A15228A" w14:textId="4FD16DE9" w:rsidR="00AC14AA" w:rsidRPr="00BE1DCD" w:rsidRDefault="00AC14AA" w:rsidP="00AC14AA">
      <w:pPr>
        <w:ind w:left="-1800"/>
      </w:pPr>
      <w:r>
        <w:t xml:space="preserve">                                               </w:t>
      </w:r>
      <w:r w:rsidRPr="00BE1DCD">
        <w:t>a] Cle</w:t>
      </w:r>
      <w:r>
        <w:t xml:space="preserve">rk’s Salary – </w:t>
      </w:r>
      <w:r w:rsidR="00323310">
        <w:t>October</w:t>
      </w:r>
      <w:r w:rsidR="00511534">
        <w:t xml:space="preserve"> </w:t>
      </w:r>
      <w:r>
        <w:t>2023</w:t>
      </w:r>
      <w:r w:rsidRPr="00BE1DCD">
        <w:t xml:space="preserve"> </w:t>
      </w:r>
    </w:p>
    <w:p w14:paraId="57DAE20C" w14:textId="71F4F59B" w:rsidR="00AC14AA" w:rsidRDefault="00AC14AA" w:rsidP="00AC14AA">
      <w:pPr>
        <w:ind w:left="-1800"/>
      </w:pPr>
      <w:r w:rsidRPr="00BE1DCD">
        <w:t xml:space="preserve">    </w:t>
      </w:r>
      <w:r>
        <w:t xml:space="preserve">                                           </w:t>
      </w:r>
      <w:r w:rsidRPr="00BE1DCD">
        <w:t>b]</w:t>
      </w:r>
      <w:r>
        <w:t xml:space="preserve"> HM Revenue &amp; Customs – </w:t>
      </w:r>
      <w:r w:rsidR="00323310">
        <w:t>October</w:t>
      </w:r>
      <w:r w:rsidR="0032015C">
        <w:t xml:space="preserve"> </w:t>
      </w:r>
      <w:r>
        <w:t>2023 PAYE</w:t>
      </w:r>
      <w:r w:rsidRPr="00BE1DCD">
        <w:t xml:space="preserve">          </w:t>
      </w:r>
      <w:r>
        <w:t xml:space="preserve">      </w:t>
      </w:r>
      <w:r w:rsidR="00511534">
        <w:t xml:space="preserve"> </w:t>
      </w:r>
      <w:r>
        <w:t xml:space="preserve">                </w:t>
      </w:r>
      <w:r w:rsidR="0032015C">
        <w:t xml:space="preserve"> </w:t>
      </w:r>
      <w:r>
        <w:t xml:space="preserve"> 110.00</w:t>
      </w:r>
    </w:p>
    <w:p w14:paraId="1F590EE8" w14:textId="77777777" w:rsidR="00323310" w:rsidRDefault="00AC14AA" w:rsidP="0032015C">
      <w:pPr>
        <w:ind w:left="-1800"/>
      </w:pPr>
      <w:r>
        <w:t xml:space="preserve">  </w:t>
      </w:r>
      <w:r>
        <w:tab/>
      </w:r>
      <w:r w:rsidR="0032015C">
        <w:t xml:space="preserve">                                         c] British gas – Toilets</w:t>
      </w:r>
      <w:r w:rsidR="00323310">
        <w:t xml:space="preserve"> water – June – Sept</w:t>
      </w:r>
      <w:r w:rsidR="00323310">
        <w:tab/>
      </w:r>
      <w:r w:rsidR="00323310">
        <w:tab/>
      </w:r>
      <w:r w:rsidR="00323310">
        <w:tab/>
      </w:r>
      <w:r w:rsidR="00323310">
        <w:tab/>
        <w:t xml:space="preserve">   199.64</w:t>
      </w:r>
    </w:p>
    <w:p w14:paraId="796BCBAF" w14:textId="77777777" w:rsidR="00907540" w:rsidRDefault="00323310" w:rsidP="0032015C">
      <w:pPr>
        <w:ind w:left="-1800"/>
      </w:pPr>
      <w:r>
        <w:t xml:space="preserve">                                               d] British gas toilets Electricity. [dd] </w:t>
      </w:r>
      <w:r>
        <w:tab/>
      </w:r>
      <w:r>
        <w:tab/>
      </w:r>
      <w:r>
        <w:tab/>
      </w:r>
      <w:r>
        <w:tab/>
      </w:r>
      <w:r>
        <w:tab/>
        <w:t xml:space="preserve">     71.71</w:t>
      </w:r>
    </w:p>
    <w:p w14:paraId="746ADFBB" w14:textId="36041708" w:rsidR="0032015C" w:rsidRDefault="00907540" w:rsidP="0032015C">
      <w:pPr>
        <w:ind w:left="-1800"/>
      </w:pPr>
      <w:r>
        <w:t xml:space="preserve">                                               e] Alan Hayward – Childrens Christmas presents</w:t>
      </w:r>
      <w:r w:rsidR="0032015C">
        <w:tab/>
      </w:r>
      <w:r>
        <w:t xml:space="preserve">                                       </w:t>
      </w:r>
      <w:r w:rsidR="0032015C">
        <w:tab/>
      </w:r>
    </w:p>
    <w:p w14:paraId="235497E2" w14:textId="45294967" w:rsidR="00726636" w:rsidRDefault="00323310" w:rsidP="00A712D5">
      <w:r>
        <w:t>102</w:t>
      </w:r>
      <w:r w:rsidR="00726636">
        <w:t>/2</w:t>
      </w:r>
      <w:r w:rsidR="00524615">
        <w:t>3</w:t>
      </w:r>
      <w:r w:rsidR="00726636">
        <w:t xml:space="preserve"> </w:t>
      </w:r>
      <w:r w:rsidR="00FC767C">
        <w:t xml:space="preserve"> </w:t>
      </w:r>
      <w:r w:rsidR="008B0CB0">
        <w:t xml:space="preserve"> </w:t>
      </w:r>
      <w:r w:rsidR="00FC767C">
        <w:t xml:space="preserve"> </w:t>
      </w:r>
      <w:r w:rsidR="00FC767C" w:rsidRPr="00FC767C">
        <w:rPr>
          <w:b/>
          <w:bCs/>
        </w:rPr>
        <w:t>Correspondence</w:t>
      </w:r>
    </w:p>
    <w:p w14:paraId="5E89DB4E" w14:textId="77527BA7" w:rsidR="00323310" w:rsidRDefault="00323310" w:rsidP="00AC14AA">
      <w:r>
        <w:t xml:space="preserve">                a] British gas – Extension of contract.</w:t>
      </w:r>
      <w:r w:rsidR="0054319F">
        <w:t xml:space="preserve"> </w:t>
      </w:r>
      <w:r>
        <w:t>The meeting agreed to extend.</w:t>
      </w:r>
    </w:p>
    <w:p w14:paraId="3EFADD78" w14:textId="5BF1BB4C" w:rsidR="00491E17" w:rsidRDefault="00323310" w:rsidP="00AC14AA">
      <w:r>
        <w:t xml:space="preserve">                b] Cornwall Ambulance – Thank you letter for donation received. </w:t>
      </w:r>
    </w:p>
    <w:p w14:paraId="63AB4C5E" w14:textId="3D9D925B" w:rsidR="00323310" w:rsidRDefault="00323310" w:rsidP="00AC14AA"/>
    <w:p w14:paraId="61048F96" w14:textId="0B48E2AA" w:rsidR="00323310" w:rsidRDefault="00323310" w:rsidP="00AC14AA">
      <w:r>
        <w:t xml:space="preserve">103/23.    </w:t>
      </w:r>
      <w:r w:rsidRPr="0054319F">
        <w:rPr>
          <w:b/>
          <w:bCs/>
        </w:rPr>
        <w:t>Parish Matters</w:t>
      </w:r>
    </w:p>
    <w:p w14:paraId="062C4B6F" w14:textId="393D9B85" w:rsidR="00323310" w:rsidRDefault="00323310" w:rsidP="00AC14AA">
      <w:r>
        <w:t xml:space="preserve">                </w:t>
      </w:r>
      <w:r w:rsidR="0054319F">
        <w:t xml:space="preserve">KH asked the clerk to follow up on the following problems. </w:t>
      </w:r>
      <w:proofErr w:type="spellStart"/>
      <w:r w:rsidR="0054319F">
        <w:t>O’Dells</w:t>
      </w:r>
      <w:proofErr w:type="spellEnd"/>
      <w:r w:rsidR="0054319F">
        <w:t>,</w:t>
      </w:r>
    </w:p>
    <w:p w14:paraId="0B842193" w14:textId="78EF6927" w:rsidR="0054319F" w:rsidRDefault="0054319F" w:rsidP="00AC14AA">
      <w:r>
        <w:t xml:space="preserve">                &amp; Sheep sheds which both have had enforcement notices.</w:t>
      </w:r>
    </w:p>
    <w:p w14:paraId="13A1FC8D" w14:textId="5FE7E642" w:rsidR="0054319F" w:rsidRDefault="0054319F" w:rsidP="00AC14AA">
      <w:r>
        <w:t xml:space="preserve">                </w:t>
      </w:r>
    </w:p>
    <w:p w14:paraId="5E7961EB" w14:textId="30D98701" w:rsidR="0054319F" w:rsidRDefault="0054319F" w:rsidP="00AC14AA">
      <w:r>
        <w:t xml:space="preserve">                 Meeting closed at 8.00pm</w:t>
      </w:r>
    </w:p>
    <w:p w14:paraId="1B07A82C" w14:textId="0772DA5A" w:rsidR="00323310" w:rsidRDefault="00323310" w:rsidP="00AC14AA">
      <w:r>
        <w:t xml:space="preserve">  </w:t>
      </w:r>
    </w:p>
    <w:p w14:paraId="44655688" w14:textId="685E7DFE" w:rsidR="00500912" w:rsidRDefault="00500912" w:rsidP="007E2B77">
      <w:pPr>
        <w:ind w:left="-180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5369"/>
    <w:rsid w:val="00317887"/>
    <w:rsid w:val="0032015C"/>
    <w:rsid w:val="00323310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1E17"/>
    <w:rsid w:val="004951A9"/>
    <w:rsid w:val="004A2721"/>
    <w:rsid w:val="004A3516"/>
    <w:rsid w:val="004A7E7A"/>
    <w:rsid w:val="004A7F6F"/>
    <w:rsid w:val="004B2DBB"/>
    <w:rsid w:val="004B6303"/>
    <w:rsid w:val="004C3C91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1534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4319F"/>
    <w:rsid w:val="00551DEA"/>
    <w:rsid w:val="00552C78"/>
    <w:rsid w:val="00552F00"/>
    <w:rsid w:val="00553247"/>
    <w:rsid w:val="00562BF2"/>
    <w:rsid w:val="005632AF"/>
    <w:rsid w:val="005647F4"/>
    <w:rsid w:val="00564ACD"/>
    <w:rsid w:val="00565D84"/>
    <w:rsid w:val="00567C3C"/>
    <w:rsid w:val="00571490"/>
    <w:rsid w:val="005718EA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540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14AA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0566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1BC2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07B97"/>
    <w:rsid w:val="00E11898"/>
    <w:rsid w:val="00E126D6"/>
    <w:rsid w:val="00E16975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18C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43AA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3</cp:revision>
  <cp:lastPrinted>2023-11-29T15:20:00Z</cp:lastPrinted>
  <dcterms:created xsi:type="dcterms:W3CDTF">2023-11-10T12:22:00Z</dcterms:created>
  <dcterms:modified xsi:type="dcterms:W3CDTF">2023-11-30T15:16:00Z</dcterms:modified>
</cp:coreProperties>
</file>